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61A61" w:rsidRDefault="009A083E">
      <w:pPr>
        <w:widowControl w:val="0"/>
        <w:spacing w:before="71" w:line="240" w:lineRule="auto"/>
        <w:ind w:left="1054" w:right="1062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Муниципальный этап</w:t>
      </w:r>
    </w:p>
    <w:p w:rsidR="00B33286" w:rsidRDefault="009A083E">
      <w:pPr>
        <w:widowControl w:val="0"/>
        <w:spacing w:line="240" w:lineRule="auto"/>
        <w:ind w:left="1054" w:right="1062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Всероссийской олимпиады школьников по истории </w:t>
      </w:r>
    </w:p>
    <w:p w:rsidR="00361A61" w:rsidRDefault="009A083E">
      <w:pPr>
        <w:widowControl w:val="0"/>
        <w:spacing w:line="240" w:lineRule="auto"/>
        <w:ind w:left="1054" w:right="1062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highlight w:val="yellow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2025-2026 учебного года 7-8 класс</w:t>
      </w:r>
    </w:p>
    <w:p w:rsidR="00361A61" w:rsidRDefault="009A083E">
      <w:pPr>
        <w:widowControl w:val="0"/>
        <w:spacing w:line="240" w:lineRule="auto"/>
        <w:ind w:left="396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Максимальная оценка – 100 баллов</w:t>
      </w:r>
    </w:p>
    <w:p w:rsidR="00361A61" w:rsidRDefault="009A083E">
      <w:pPr>
        <w:widowControl w:val="0"/>
        <w:spacing w:line="240" w:lineRule="auto"/>
        <w:ind w:left="396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Время на подготовку – 3 академических часа (180 мин)</w:t>
      </w:r>
    </w:p>
    <w:p w:rsidR="00361A61" w:rsidRDefault="00361A61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tbl>
      <w:tblPr>
        <w:tblStyle w:val="af1"/>
        <w:tblW w:w="7459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43"/>
        <w:gridCol w:w="668"/>
        <w:gridCol w:w="770"/>
        <w:gridCol w:w="649"/>
        <w:gridCol w:w="650"/>
        <w:gridCol w:w="650"/>
        <w:gridCol w:w="769"/>
        <w:gridCol w:w="744"/>
        <w:gridCol w:w="744"/>
        <w:gridCol w:w="1172"/>
      </w:tblGrid>
      <w:tr w:rsidR="00361A61" w:rsidTr="00B33286">
        <w:trPr>
          <w:jc w:val="center"/>
        </w:trPr>
        <w:tc>
          <w:tcPr>
            <w:tcW w:w="643" w:type="dxa"/>
          </w:tcPr>
          <w:p w:rsidR="00361A61" w:rsidRDefault="009A083E" w:rsidP="00B33286">
            <w:pPr>
              <w:ind w:right="-13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68" w:type="dxa"/>
          </w:tcPr>
          <w:p w:rsidR="00361A61" w:rsidRDefault="009A083E" w:rsidP="00B332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70" w:type="dxa"/>
          </w:tcPr>
          <w:p w:rsidR="00361A61" w:rsidRDefault="009A083E" w:rsidP="00B332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49" w:type="dxa"/>
          </w:tcPr>
          <w:p w:rsidR="00361A61" w:rsidRDefault="009A083E" w:rsidP="00B332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50" w:type="dxa"/>
          </w:tcPr>
          <w:p w:rsidR="00361A61" w:rsidRDefault="009A083E" w:rsidP="00B332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50" w:type="dxa"/>
          </w:tcPr>
          <w:p w:rsidR="00361A61" w:rsidRDefault="009A083E" w:rsidP="00B332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69" w:type="dxa"/>
          </w:tcPr>
          <w:p w:rsidR="00361A61" w:rsidRDefault="009A083E" w:rsidP="00B332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44" w:type="dxa"/>
          </w:tcPr>
          <w:p w:rsidR="00361A61" w:rsidRDefault="009A083E" w:rsidP="00B332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44" w:type="dxa"/>
          </w:tcPr>
          <w:p w:rsidR="00361A61" w:rsidRDefault="009A083E" w:rsidP="00B332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172" w:type="dxa"/>
          </w:tcPr>
          <w:p w:rsidR="00361A61" w:rsidRDefault="009A083E" w:rsidP="00B332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всего</w:t>
            </w:r>
          </w:p>
        </w:tc>
      </w:tr>
      <w:tr w:rsidR="00361A61" w:rsidTr="00B33286">
        <w:trPr>
          <w:jc w:val="center"/>
        </w:trPr>
        <w:tc>
          <w:tcPr>
            <w:tcW w:w="643" w:type="dxa"/>
          </w:tcPr>
          <w:p w:rsidR="00361A61" w:rsidRDefault="009A083E" w:rsidP="00B332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68" w:type="dxa"/>
          </w:tcPr>
          <w:p w:rsidR="00361A61" w:rsidRDefault="009A083E" w:rsidP="00B332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770" w:type="dxa"/>
          </w:tcPr>
          <w:p w:rsidR="00361A61" w:rsidRDefault="009A083E" w:rsidP="00B332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649" w:type="dxa"/>
          </w:tcPr>
          <w:p w:rsidR="00361A61" w:rsidRDefault="009A083E" w:rsidP="00B332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650" w:type="dxa"/>
          </w:tcPr>
          <w:p w:rsidR="00361A61" w:rsidRDefault="009A083E" w:rsidP="00B332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650" w:type="dxa"/>
          </w:tcPr>
          <w:p w:rsidR="00361A61" w:rsidRDefault="009A083E" w:rsidP="00B332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69" w:type="dxa"/>
          </w:tcPr>
          <w:p w:rsidR="00361A61" w:rsidRDefault="009A083E" w:rsidP="00B332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744" w:type="dxa"/>
          </w:tcPr>
          <w:p w:rsidR="00361A61" w:rsidRDefault="009A083E" w:rsidP="00B332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44" w:type="dxa"/>
          </w:tcPr>
          <w:p w:rsidR="00361A61" w:rsidRDefault="009A083E" w:rsidP="00B332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172" w:type="dxa"/>
          </w:tcPr>
          <w:p w:rsidR="00361A61" w:rsidRDefault="009A083E" w:rsidP="00B332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100</w:t>
            </w:r>
          </w:p>
        </w:tc>
      </w:tr>
      <w:tr w:rsidR="00361A61" w:rsidTr="00B33286">
        <w:trPr>
          <w:trHeight w:val="800"/>
          <w:jc w:val="center"/>
        </w:trPr>
        <w:tc>
          <w:tcPr>
            <w:tcW w:w="643" w:type="dxa"/>
          </w:tcPr>
          <w:p w:rsidR="00361A61" w:rsidRDefault="00361A61" w:rsidP="00B332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68" w:type="dxa"/>
          </w:tcPr>
          <w:p w:rsidR="00361A61" w:rsidRDefault="00361A61" w:rsidP="00B332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70" w:type="dxa"/>
          </w:tcPr>
          <w:p w:rsidR="00361A61" w:rsidRDefault="00361A61" w:rsidP="00B332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49" w:type="dxa"/>
          </w:tcPr>
          <w:p w:rsidR="00361A61" w:rsidRDefault="00361A61" w:rsidP="00B332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50" w:type="dxa"/>
          </w:tcPr>
          <w:p w:rsidR="00361A61" w:rsidRDefault="00361A61" w:rsidP="00B332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50" w:type="dxa"/>
          </w:tcPr>
          <w:p w:rsidR="00361A61" w:rsidRDefault="00361A61" w:rsidP="00B332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69" w:type="dxa"/>
          </w:tcPr>
          <w:p w:rsidR="00361A61" w:rsidRDefault="00361A61" w:rsidP="00B332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44" w:type="dxa"/>
          </w:tcPr>
          <w:p w:rsidR="00361A61" w:rsidRDefault="00361A61" w:rsidP="00B332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44" w:type="dxa"/>
          </w:tcPr>
          <w:p w:rsidR="00361A61" w:rsidRDefault="00361A61" w:rsidP="00B332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72" w:type="dxa"/>
          </w:tcPr>
          <w:p w:rsidR="00361A61" w:rsidRDefault="00361A61" w:rsidP="00B33286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361A61" w:rsidRDefault="00361A61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361A61" w:rsidRDefault="009A083E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Задание 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Выберите все верные ответы в каждом задании, свой ответ запишите в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  <w:t xml:space="preserve">таблицу. 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highlight w:val="white"/>
        </w:rPr>
        <w:t>(По 2 балла за каждый правильный ответ; максимальный балл – 8 баллов)</w:t>
      </w:r>
    </w:p>
    <w:p w:rsidR="00361A61" w:rsidRDefault="00361A61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sdt>
      <w:sdtPr>
        <w:tag w:val="goog_rdk_0"/>
        <w:id w:val="-257969074"/>
        <w:lock w:val="contentLocked"/>
      </w:sdtPr>
      <w:sdtEndPr/>
      <w:sdtContent>
        <w:tbl>
          <w:tblPr>
            <w:tblStyle w:val="af2"/>
            <w:tblW w:w="8644" w:type="dxa"/>
            <w:tblInd w:w="425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Look w:val="0600" w:firstRow="0" w:lastRow="0" w:firstColumn="0" w:lastColumn="0" w:noHBand="1" w:noVBand="1"/>
          </w:tblPr>
          <w:tblGrid>
            <w:gridCol w:w="2161"/>
            <w:gridCol w:w="2161"/>
            <w:gridCol w:w="2161"/>
            <w:gridCol w:w="2161"/>
          </w:tblGrid>
          <w:tr w:rsidR="00361A61">
            <w:tc>
              <w:tcPr>
                <w:tcW w:w="216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9A083E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1</w:t>
                </w:r>
              </w:p>
            </w:tc>
            <w:tc>
              <w:tcPr>
                <w:tcW w:w="216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9A083E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2</w:t>
                </w:r>
              </w:p>
            </w:tc>
            <w:tc>
              <w:tcPr>
                <w:tcW w:w="216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9A083E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3</w:t>
                </w:r>
              </w:p>
            </w:tc>
            <w:tc>
              <w:tcPr>
                <w:tcW w:w="216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9A083E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4</w:t>
                </w:r>
              </w:p>
            </w:tc>
          </w:tr>
          <w:tr w:rsidR="00361A61">
            <w:tc>
              <w:tcPr>
                <w:tcW w:w="216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216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216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2161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73254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</w:tr>
        </w:tbl>
      </w:sdtContent>
    </w:sdt>
    <w:p w:rsidR="00361A61" w:rsidRDefault="00361A61">
      <w:pPr>
        <w:spacing w:line="240" w:lineRule="auto"/>
        <w:ind w:left="425" w:firstLine="141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361A61" w:rsidRDefault="009A083E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Задание II. Изучите представленные ряды, определите и напишите, по какому принципу выстроен каждый ряд. 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(До 2 баллов за каждый ряд, в зависимости от точности и полноты ответа, 1 балл – если ответ неполный, 0 баллов – если ответ неверный). Максимальный балл за задание – 10 баллов)</w:t>
      </w:r>
    </w:p>
    <w:p w:rsidR="00361A61" w:rsidRDefault="00361A61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361A61" w:rsidRPr="00B33286" w:rsidRDefault="009A083E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2.1. Ответ:</w:t>
      </w:r>
      <w:r w:rsidR="00B33286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______________________________________________________________</w:t>
      </w:r>
    </w:p>
    <w:p w:rsidR="00361A61" w:rsidRDefault="00743643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val="ru-RU"/>
        </w:rPr>
        <w:t>______________________________________________________________</w:t>
      </w:r>
      <w:r>
        <w:rPr>
          <w:rFonts w:ascii="Times New Roman" w:eastAsia="Times New Roman" w:hAnsi="Times New Roman" w:cs="Times New Roman"/>
          <w:sz w:val="24"/>
          <w:szCs w:val="24"/>
          <w:lang w:val="ru-RU"/>
        </w:rPr>
        <w:t>__________</w:t>
      </w:r>
    </w:p>
    <w:p w:rsidR="00361A61" w:rsidRDefault="009A083E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2.2. Ответ: </w:t>
      </w:r>
      <w:r w:rsidR="00B33286">
        <w:rPr>
          <w:rFonts w:ascii="Times New Roman" w:eastAsia="Times New Roman" w:hAnsi="Times New Roman" w:cs="Times New Roman"/>
          <w:sz w:val="24"/>
          <w:szCs w:val="24"/>
          <w:lang w:val="ru-RU"/>
        </w:rPr>
        <w:t>______________________________________________________________</w:t>
      </w:r>
    </w:p>
    <w:p w:rsidR="00743643" w:rsidRDefault="00743643" w:rsidP="00743643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val="ru-RU"/>
        </w:rPr>
        <w:t>________________________________________________________________________</w:t>
      </w:r>
    </w:p>
    <w:p w:rsidR="00361A61" w:rsidRDefault="009A083E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2.3. Ответ: </w:t>
      </w:r>
      <w:r w:rsidR="00B33286">
        <w:rPr>
          <w:rFonts w:ascii="Times New Roman" w:eastAsia="Times New Roman" w:hAnsi="Times New Roman" w:cs="Times New Roman"/>
          <w:sz w:val="24"/>
          <w:szCs w:val="24"/>
          <w:lang w:val="ru-RU"/>
        </w:rPr>
        <w:t>______________________________________________________________</w:t>
      </w:r>
    </w:p>
    <w:p w:rsidR="00743643" w:rsidRDefault="00743643" w:rsidP="00743643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val="ru-RU"/>
        </w:rPr>
        <w:t>________________________________________________________________________</w:t>
      </w:r>
    </w:p>
    <w:p w:rsidR="00361A61" w:rsidRDefault="009A083E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2.4. Ответ: </w:t>
      </w:r>
      <w:r w:rsidR="00B33286">
        <w:rPr>
          <w:rFonts w:ascii="Times New Roman" w:eastAsia="Times New Roman" w:hAnsi="Times New Roman" w:cs="Times New Roman"/>
          <w:sz w:val="24"/>
          <w:szCs w:val="24"/>
          <w:lang w:val="ru-RU"/>
        </w:rPr>
        <w:t>______________________________________________________________</w:t>
      </w:r>
    </w:p>
    <w:p w:rsidR="00743643" w:rsidRDefault="00743643" w:rsidP="00743643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val="ru-RU"/>
        </w:rPr>
        <w:t>________________________________________________________________________</w:t>
      </w:r>
    </w:p>
    <w:p w:rsidR="00361A61" w:rsidRDefault="009A083E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2.5. Ответ:</w:t>
      </w:r>
      <w:r w:rsidR="00B33286" w:rsidRPr="00B33286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="00B33286">
        <w:rPr>
          <w:rFonts w:ascii="Times New Roman" w:eastAsia="Times New Roman" w:hAnsi="Times New Roman" w:cs="Times New Roman"/>
          <w:sz w:val="24"/>
          <w:szCs w:val="24"/>
          <w:lang w:val="ru-RU"/>
        </w:rPr>
        <w:t>______________________________________________________________</w:t>
      </w:r>
    </w:p>
    <w:p w:rsidR="00743643" w:rsidRDefault="00743643" w:rsidP="00743643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val="ru-RU"/>
        </w:rPr>
        <w:t>________________________________________________________________________</w:t>
      </w:r>
    </w:p>
    <w:p w:rsidR="00361A61" w:rsidRDefault="00361A61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361A61" w:rsidRDefault="009A083E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Задание III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Дайте краткое обоснование принципа составления рядов исторических событий,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</w:rPr>
        <w:t>назовите один лишний элемент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, свой выбор обоснуйте 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(Максимум 3 балла за ряд: лишний элемент -1 балл, обоснование -2 балла; максимальный балл за задание – 9 баллов)</w:t>
      </w:r>
    </w:p>
    <w:p w:rsidR="00361A61" w:rsidRDefault="00361A61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361A61" w:rsidRDefault="009A083E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3.1. Ответ: </w:t>
      </w:r>
      <w:r w:rsidR="00B33286">
        <w:rPr>
          <w:rFonts w:ascii="Times New Roman" w:eastAsia="Times New Roman" w:hAnsi="Times New Roman" w:cs="Times New Roman"/>
          <w:sz w:val="24"/>
          <w:szCs w:val="24"/>
          <w:lang w:val="ru-RU"/>
        </w:rPr>
        <w:t>______________________________________________________________</w:t>
      </w:r>
    </w:p>
    <w:p w:rsidR="00361A61" w:rsidRDefault="00743643" w:rsidP="00743643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val="ru-RU"/>
        </w:rPr>
        <w:t>________________________________________________________________________</w:t>
      </w:r>
    </w:p>
    <w:p w:rsidR="00361A61" w:rsidRDefault="009A083E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3.2. Ответ: </w:t>
      </w:r>
      <w:r w:rsidR="00B33286">
        <w:rPr>
          <w:rFonts w:ascii="Times New Roman" w:eastAsia="Times New Roman" w:hAnsi="Times New Roman" w:cs="Times New Roman"/>
          <w:sz w:val="24"/>
          <w:szCs w:val="24"/>
          <w:lang w:val="ru-RU"/>
        </w:rPr>
        <w:t>______________________________________________________________</w:t>
      </w:r>
    </w:p>
    <w:p w:rsidR="00361A61" w:rsidRDefault="00743643" w:rsidP="00743643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val="ru-RU"/>
        </w:rPr>
        <w:t>________________________________________________________________________</w:t>
      </w:r>
    </w:p>
    <w:p w:rsidR="00361A61" w:rsidRDefault="009A083E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3.3. Ответ:</w:t>
      </w:r>
      <w:r w:rsidR="00B33286" w:rsidRPr="00B33286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="00B33286">
        <w:rPr>
          <w:rFonts w:ascii="Times New Roman" w:eastAsia="Times New Roman" w:hAnsi="Times New Roman" w:cs="Times New Roman"/>
          <w:sz w:val="24"/>
          <w:szCs w:val="24"/>
          <w:lang w:val="ru-RU"/>
        </w:rPr>
        <w:t>______________________________________________________________</w:t>
      </w:r>
    </w:p>
    <w:p w:rsidR="00361A61" w:rsidRDefault="00743643" w:rsidP="00743643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val="ru-RU"/>
        </w:rPr>
        <w:t>________________________________________________________________________</w:t>
      </w:r>
    </w:p>
    <w:p w:rsidR="00361A61" w:rsidRDefault="009A083E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 xml:space="preserve">Задание IV. 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(За каждый верный выбор – 1 балл. Максимум за задание – 20 баллов)</w:t>
      </w:r>
    </w:p>
    <w:p w:rsidR="00361A61" w:rsidRDefault="00361A61">
      <w:pPr>
        <w:widowControl w:val="0"/>
        <w:spacing w:before="11" w:line="240" w:lineRule="auto"/>
        <w:rPr>
          <w:rFonts w:ascii="Times New Roman" w:eastAsia="Times New Roman" w:hAnsi="Times New Roman" w:cs="Times New Roman"/>
          <w:b/>
          <w:bCs/>
          <w:sz w:val="20"/>
          <w:szCs w:val="20"/>
        </w:rPr>
      </w:pPr>
    </w:p>
    <w:sdt>
      <w:sdtPr>
        <w:tag w:val="goog_rdk_1"/>
        <w:id w:val="-290028383"/>
        <w:lock w:val="contentLocked"/>
      </w:sdtPr>
      <w:sdtEndPr/>
      <w:sdtContent>
        <w:tbl>
          <w:tblPr>
            <w:tblStyle w:val="af3"/>
            <w:tblW w:w="9070" w:type="dxa"/>
            <w:tblInd w:w="0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Look w:val="0600" w:firstRow="0" w:lastRow="0" w:firstColumn="0" w:lastColumn="0" w:noHBand="1" w:noVBand="1"/>
          </w:tblPr>
          <w:tblGrid>
            <w:gridCol w:w="4535"/>
            <w:gridCol w:w="4535"/>
          </w:tblGrid>
          <w:tr w:rsidR="00361A61"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9A083E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  <w:t>Номер группы</w:t>
                </w: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9A083E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  <w:t>Цифра термина</w:t>
                </w:r>
              </w:p>
            </w:tc>
          </w:tr>
          <w:tr w:rsidR="00361A61">
            <w:trPr>
              <w:trHeight w:val="400"/>
            </w:trPr>
            <w:tc>
              <w:tcPr>
                <w:tcW w:w="4535" w:type="dxa"/>
                <w:vMerge w:val="restart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9A083E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  <w:t>Группа 1</w:t>
                </w: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9A083E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  <w:t>1</w:t>
                </w:r>
              </w:p>
            </w:tc>
          </w:tr>
          <w:tr w:rsidR="00361A61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</w:tr>
          <w:tr w:rsidR="00361A61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</w:tr>
          <w:tr w:rsidR="00361A61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</w:tr>
          <w:tr w:rsidR="00361A61">
            <w:trPr>
              <w:trHeight w:val="14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</w:tr>
          <w:tr w:rsidR="00361A61">
            <w:trPr>
              <w:trHeight w:val="400"/>
            </w:trPr>
            <w:tc>
              <w:tcPr>
                <w:tcW w:w="4535" w:type="dxa"/>
                <w:vMerge w:val="restart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9A083E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  <w:t>Группа 2</w:t>
                </w: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9A083E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  <w:t>4</w:t>
                </w:r>
              </w:p>
            </w:tc>
          </w:tr>
          <w:tr w:rsidR="00361A61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</w:tr>
          <w:tr w:rsidR="00361A61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</w:tr>
          <w:tr w:rsidR="00361A61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</w:tr>
          <w:tr w:rsidR="00361A61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</w:tr>
          <w:tr w:rsidR="00361A61">
            <w:trPr>
              <w:trHeight w:val="400"/>
            </w:trPr>
            <w:tc>
              <w:tcPr>
                <w:tcW w:w="4535" w:type="dxa"/>
                <w:vMerge w:val="restart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9A083E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  <w:t>Группа 3</w:t>
                </w: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9A083E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  <w:t>6</w:t>
                </w:r>
              </w:p>
            </w:tc>
          </w:tr>
          <w:tr w:rsidR="00361A61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</w:tr>
          <w:tr w:rsidR="00361A61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</w:tr>
          <w:tr w:rsidR="00361A61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</w:tr>
          <w:tr w:rsidR="00361A61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</w:tr>
          <w:tr w:rsidR="00361A61">
            <w:trPr>
              <w:trHeight w:val="400"/>
            </w:trPr>
            <w:tc>
              <w:tcPr>
                <w:tcW w:w="4535" w:type="dxa"/>
                <w:vMerge w:val="restart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9A083E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  <w:t>Группа 4</w:t>
                </w: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9A083E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  <w:t>11</w:t>
                </w:r>
              </w:p>
            </w:tc>
          </w:tr>
          <w:tr w:rsidR="00361A61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</w:tr>
          <w:tr w:rsidR="00361A61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</w:tr>
          <w:tr w:rsidR="00361A61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</w:tr>
          <w:tr w:rsidR="00361A61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</w:tr>
          <w:tr w:rsidR="00361A61">
            <w:trPr>
              <w:trHeight w:val="400"/>
            </w:trPr>
            <w:tc>
              <w:tcPr>
                <w:tcW w:w="4535" w:type="dxa"/>
                <w:vMerge w:val="restart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9A083E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  <w:t>Группа 5</w:t>
                </w: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9A083E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  <w:t>12</w:t>
                </w:r>
              </w:p>
            </w:tc>
          </w:tr>
          <w:tr w:rsidR="00361A61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</w:tr>
          <w:tr w:rsidR="00361A61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</w:tr>
          <w:tr w:rsidR="00361A61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</w:tr>
          <w:tr w:rsidR="00361A61">
            <w:trPr>
              <w:trHeight w:val="400"/>
            </w:trPr>
            <w:tc>
              <w:tcPr>
                <w:tcW w:w="4535" w:type="dxa"/>
                <w:vMerge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  <w:tc>
              <w:tcPr>
                <w:tcW w:w="45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73254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0"/>
                    <w:szCs w:val="20"/>
                  </w:rPr>
                </w:pPr>
              </w:p>
            </w:tc>
          </w:tr>
        </w:tbl>
      </w:sdtContent>
    </w:sdt>
    <w:p w:rsidR="00361A61" w:rsidRDefault="00361A61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</w:p>
    <w:p w:rsidR="00361A61" w:rsidRDefault="009A083E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  <w:t xml:space="preserve">Задание V.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Установите соответствия. Запишите в таблицу выбранные цифры </w:t>
      </w:r>
    </w:p>
    <w:p w:rsidR="00361A61" w:rsidRDefault="009A083E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под соответствующими буквами.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(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highlight w:val="white"/>
        </w:rPr>
        <w:t>Максимальный балл – 10 баллов)</w:t>
      </w:r>
    </w:p>
    <w:p w:rsidR="00361A61" w:rsidRDefault="009A083E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highlight w:val="white"/>
        </w:rPr>
        <w:t>(по 1 баллу за каждое верное соотнесение, максимальный балл - 5 б.)</w:t>
      </w:r>
    </w:p>
    <w:sdt>
      <w:sdtPr>
        <w:tag w:val="goog_rdk_2"/>
        <w:id w:val="1812524465"/>
        <w:lock w:val="contentLocked"/>
      </w:sdtPr>
      <w:sdtEndPr/>
      <w:sdtContent>
        <w:tbl>
          <w:tblPr>
            <w:tblStyle w:val="af4"/>
            <w:tblW w:w="9070" w:type="dxa"/>
            <w:tblInd w:w="0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Look w:val="0600" w:firstRow="0" w:lastRow="0" w:firstColumn="0" w:lastColumn="0" w:noHBand="1" w:noVBand="1"/>
          </w:tblPr>
          <w:tblGrid>
            <w:gridCol w:w="1814"/>
            <w:gridCol w:w="1814"/>
            <w:gridCol w:w="1814"/>
            <w:gridCol w:w="1814"/>
            <w:gridCol w:w="1814"/>
          </w:tblGrid>
          <w:tr w:rsidR="00361A61"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9A083E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1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9A083E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2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9A083E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3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9A083E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4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9A083E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5</w:t>
                </w:r>
              </w:p>
            </w:tc>
          </w:tr>
          <w:tr w:rsidR="00361A61"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73254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</w:tr>
        </w:tbl>
      </w:sdtContent>
    </w:sdt>
    <w:p w:rsidR="00361A61" w:rsidRDefault="00361A61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361A61" w:rsidRDefault="009A083E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2.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highlight w:val="white"/>
        </w:rPr>
        <w:t>(по 1 баллу за каждое верное соотнесение, максимальный балл - 5 б.)</w:t>
      </w:r>
    </w:p>
    <w:sdt>
      <w:sdtPr>
        <w:tag w:val="goog_rdk_3"/>
        <w:id w:val="-31920557"/>
        <w:lock w:val="contentLocked"/>
      </w:sdtPr>
      <w:sdtEndPr/>
      <w:sdtContent>
        <w:tbl>
          <w:tblPr>
            <w:tblStyle w:val="af5"/>
            <w:tblW w:w="9070" w:type="dxa"/>
            <w:tblInd w:w="0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Look w:val="0600" w:firstRow="0" w:lastRow="0" w:firstColumn="0" w:lastColumn="0" w:noHBand="1" w:noVBand="1"/>
          </w:tblPr>
          <w:tblGrid>
            <w:gridCol w:w="1814"/>
            <w:gridCol w:w="1814"/>
            <w:gridCol w:w="1814"/>
            <w:gridCol w:w="1814"/>
            <w:gridCol w:w="1814"/>
          </w:tblGrid>
          <w:tr w:rsidR="00361A61"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9A083E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1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9A083E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2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9A083E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3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9A083E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4</w:t>
                </w: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9A083E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5</w:t>
                </w:r>
              </w:p>
            </w:tc>
          </w:tr>
          <w:tr w:rsidR="00361A61"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1814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732543">
                <w:pPr>
                  <w:widowControl w:val="0"/>
                  <w:spacing w:line="240" w:lineRule="auto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</w:tr>
        </w:tbl>
      </w:sdtContent>
    </w:sdt>
    <w:p w:rsidR="00361A61" w:rsidRDefault="00361A61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361A61" w:rsidRPr="00743643" w:rsidRDefault="009A083E" w:rsidP="00743643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  <w:t>Задание VI. Рассмотрите планы городов и ответьте на вопросы: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highlight w:val="white"/>
        </w:rPr>
        <w:t>(Максимальный балл за все задание – 6 баллов)</w:t>
      </w:r>
    </w:p>
    <w:sdt>
      <w:sdtPr>
        <w:tag w:val="goog_rdk_4"/>
        <w:id w:val="-1744666827"/>
        <w:lock w:val="contentLocked"/>
      </w:sdtPr>
      <w:sdtEndPr/>
      <w:sdtContent>
        <w:tbl>
          <w:tblPr>
            <w:tblStyle w:val="af6"/>
            <w:tblW w:w="8925" w:type="dxa"/>
            <w:tblInd w:w="-23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Look w:val="0600" w:firstRow="0" w:lastRow="0" w:firstColumn="0" w:lastColumn="0" w:noHBand="1" w:noVBand="1"/>
          </w:tblPr>
          <w:tblGrid>
            <w:gridCol w:w="1635"/>
            <w:gridCol w:w="1215"/>
            <w:gridCol w:w="1215"/>
            <w:gridCol w:w="1215"/>
            <w:gridCol w:w="1215"/>
            <w:gridCol w:w="1215"/>
            <w:gridCol w:w="1215"/>
          </w:tblGrid>
          <w:tr w:rsidR="00361A61">
            <w:tc>
              <w:tcPr>
                <w:tcW w:w="16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9A083E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Номер плана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9A083E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1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9A083E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2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9A083E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3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9A083E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4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9A083E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5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9A083E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6</w:t>
                </w:r>
              </w:p>
            </w:tc>
          </w:tr>
          <w:tr w:rsidR="00361A61">
            <w:tc>
              <w:tcPr>
                <w:tcW w:w="16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9A083E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Буква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  <w:tr w:rsidR="00361A61">
            <w:trPr>
              <w:trHeight w:val="1031"/>
            </w:trPr>
            <w:tc>
              <w:tcPr>
                <w:tcW w:w="163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9A083E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  <w:t>Название города</w:t>
                </w: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  <w:tc>
              <w:tcPr>
                <w:tcW w:w="12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73254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sz w:val="24"/>
                    <w:szCs w:val="24"/>
                  </w:rPr>
                </w:pPr>
              </w:p>
            </w:tc>
          </w:tr>
        </w:tbl>
      </w:sdtContent>
    </w:sdt>
    <w:p w:rsidR="00361A61" w:rsidRDefault="00361A61">
      <w:pPr>
        <w:widowControl w:val="0"/>
        <w:tabs>
          <w:tab w:val="left" w:pos="819"/>
          <w:tab w:val="left" w:pos="9398"/>
        </w:tabs>
        <w:spacing w:before="46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361A61" w:rsidRDefault="009A083E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Задание VII. 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(За каждую верную вставку по 2 балла; максимальный балл за полностью выполненное задание – 10 баллов)</w:t>
      </w:r>
    </w:p>
    <w:sdt>
      <w:sdtPr>
        <w:tag w:val="goog_rdk_5"/>
        <w:id w:val="873800274"/>
        <w:lock w:val="contentLocked"/>
      </w:sdtPr>
      <w:sdtEndPr/>
      <w:sdtContent>
        <w:tbl>
          <w:tblPr>
            <w:tblStyle w:val="af7"/>
            <w:tblW w:w="9090" w:type="dxa"/>
            <w:tblInd w:w="0" w:type="dxa"/>
            <w:tbl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blBorders>
            <w:tblLayout w:type="fixed"/>
            <w:tblLook w:val="0600" w:firstRow="0" w:lastRow="0" w:firstColumn="0" w:lastColumn="0" w:noHBand="1" w:noVBand="1"/>
          </w:tblPr>
          <w:tblGrid>
            <w:gridCol w:w="1680"/>
            <w:gridCol w:w="1350"/>
            <w:gridCol w:w="1515"/>
            <w:gridCol w:w="1515"/>
            <w:gridCol w:w="1515"/>
            <w:gridCol w:w="1515"/>
          </w:tblGrid>
          <w:tr w:rsidR="00361A61">
            <w:tc>
              <w:tcPr>
                <w:tcW w:w="168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9A083E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Год</w:t>
                </w:r>
              </w:p>
            </w:tc>
            <w:tc>
              <w:tcPr>
                <w:tcW w:w="135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jc w:val="center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jc w:val="center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spacing w:line="240" w:lineRule="auto"/>
                  <w:jc w:val="center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jc w:val="center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jc w:val="center"/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</w:pPr>
              </w:p>
            </w:tc>
          </w:tr>
          <w:tr w:rsidR="00361A61">
            <w:tc>
              <w:tcPr>
                <w:tcW w:w="168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9A083E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</w:pPr>
                <w:r>
                  <w:rPr>
                    <w:rFonts w:ascii="Times New Roman" w:eastAsia="Times New Roman" w:hAnsi="Times New Roman" w:cs="Times New Roman"/>
                    <w:b/>
                    <w:bCs/>
                    <w:sz w:val="24"/>
                    <w:szCs w:val="24"/>
                  </w:rPr>
                  <w:t>Цифра</w:t>
                </w:r>
              </w:p>
            </w:tc>
            <w:tc>
              <w:tcPr>
                <w:tcW w:w="1350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</w:pP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</w:pP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</w:pP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361A61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</w:pPr>
              </w:p>
            </w:tc>
            <w:tc>
              <w:tcPr>
                <w:tcW w:w="1515" w:type="dxa"/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:rsidR="00361A61" w:rsidRDefault="00732543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Times New Roman" w:eastAsia="Times New Roman" w:hAnsi="Times New Roman" w:cs="Times New Roman"/>
                    <w:i/>
                    <w:iCs/>
                    <w:sz w:val="24"/>
                    <w:szCs w:val="24"/>
                  </w:rPr>
                </w:pPr>
              </w:p>
            </w:tc>
          </w:tr>
        </w:tbl>
      </w:sdtContent>
    </w:sdt>
    <w:p w:rsidR="00361A61" w:rsidRDefault="00361A61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361A61" w:rsidRDefault="009A083E">
      <w:pPr>
        <w:spacing w:line="240" w:lineRule="auto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  <w:t xml:space="preserve">Задание VIII. Изучите исторический источник и ответьте на вопросы 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(Максимальный балл за полностью выполненное задание – 7 баллов)</w:t>
      </w:r>
    </w:p>
    <w:p w:rsidR="00361A61" w:rsidRDefault="009A083E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8.1. (2 б.) Ответ: </w:t>
      </w:r>
      <w:r w:rsidR="00B33286">
        <w:rPr>
          <w:rFonts w:ascii="Times New Roman" w:eastAsia="Times New Roman" w:hAnsi="Times New Roman" w:cs="Times New Roman"/>
          <w:sz w:val="24"/>
          <w:szCs w:val="24"/>
          <w:lang w:val="ru-RU"/>
        </w:rPr>
        <w:t>________________________________________________________</w:t>
      </w:r>
    </w:p>
    <w:p w:rsidR="00743643" w:rsidRDefault="00743643" w:rsidP="00743643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val="ru-RU"/>
        </w:rPr>
        <w:t>________________________________________________________________________</w:t>
      </w:r>
    </w:p>
    <w:p w:rsidR="00361A61" w:rsidRDefault="009A083E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8.2. (2 б.) Ответ: </w:t>
      </w:r>
      <w:r w:rsidR="00B33286">
        <w:rPr>
          <w:rFonts w:ascii="Times New Roman" w:eastAsia="Times New Roman" w:hAnsi="Times New Roman" w:cs="Times New Roman"/>
          <w:sz w:val="24"/>
          <w:szCs w:val="24"/>
          <w:lang w:val="ru-RU"/>
        </w:rPr>
        <w:t>________________________________________________________</w:t>
      </w:r>
    </w:p>
    <w:p w:rsidR="00743643" w:rsidRDefault="00743643" w:rsidP="00743643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val="ru-RU"/>
        </w:rPr>
        <w:t>________________________________________________________________________</w:t>
      </w:r>
    </w:p>
    <w:p w:rsidR="00B33286" w:rsidRDefault="009A083E" w:rsidP="00B33286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8.3. (3 б.) Ответ:</w:t>
      </w:r>
      <w:r w:rsidR="00B33286" w:rsidRPr="00B33286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="00B33286">
        <w:rPr>
          <w:rFonts w:ascii="Times New Roman" w:eastAsia="Times New Roman" w:hAnsi="Times New Roman" w:cs="Times New Roman"/>
          <w:sz w:val="24"/>
          <w:szCs w:val="24"/>
          <w:lang w:val="ru-RU"/>
        </w:rPr>
        <w:t>________________________________________________________</w:t>
      </w:r>
    </w:p>
    <w:p w:rsidR="00743643" w:rsidRDefault="00743643" w:rsidP="00B33286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val="ru-RU"/>
        </w:rPr>
        <w:t>________________________________________________________________________</w:t>
      </w:r>
      <w:bookmarkStart w:id="0" w:name="_GoBack"/>
      <w:bookmarkEnd w:id="0"/>
    </w:p>
    <w:p w:rsidR="00361A61" w:rsidRDefault="009A083E" w:rsidP="00B33286">
      <w:pPr>
        <w:widowControl w:val="0"/>
        <w:tabs>
          <w:tab w:val="left" w:pos="819"/>
          <w:tab w:val="left" w:pos="9398"/>
        </w:tabs>
        <w:spacing w:before="46" w:line="240" w:lineRule="auto"/>
        <w:ind w:left="3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 xml:space="preserve">Задание ХI. Мини-эссе 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(20 баллов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</w:p>
    <w:tbl>
      <w:tblPr>
        <w:tblStyle w:val="af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9060"/>
      </w:tblGrid>
      <w:tr w:rsidR="00B33286" w:rsidTr="00B33286">
        <w:trPr>
          <w:trHeight w:val="397"/>
        </w:trPr>
        <w:tc>
          <w:tcPr>
            <w:tcW w:w="9060" w:type="dxa"/>
          </w:tcPr>
          <w:p w:rsidR="00B33286" w:rsidRDefault="00B33286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33286" w:rsidTr="00B33286">
        <w:trPr>
          <w:trHeight w:val="397"/>
        </w:trPr>
        <w:tc>
          <w:tcPr>
            <w:tcW w:w="9060" w:type="dxa"/>
          </w:tcPr>
          <w:p w:rsidR="00B33286" w:rsidRDefault="00B33286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33286" w:rsidTr="00B33286">
        <w:trPr>
          <w:trHeight w:val="397"/>
        </w:trPr>
        <w:tc>
          <w:tcPr>
            <w:tcW w:w="9060" w:type="dxa"/>
          </w:tcPr>
          <w:p w:rsidR="00B33286" w:rsidRDefault="00B33286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33286" w:rsidTr="00B33286">
        <w:trPr>
          <w:trHeight w:val="397"/>
        </w:trPr>
        <w:tc>
          <w:tcPr>
            <w:tcW w:w="9060" w:type="dxa"/>
          </w:tcPr>
          <w:p w:rsidR="00B33286" w:rsidRDefault="00B33286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33286" w:rsidTr="00B33286">
        <w:trPr>
          <w:trHeight w:val="397"/>
        </w:trPr>
        <w:tc>
          <w:tcPr>
            <w:tcW w:w="9060" w:type="dxa"/>
          </w:tcPr>
          <w:p w:rsidR="00B33286" w:rsidRDefault="00B33286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33286" w:rsidTr="00B33286">
        <w:trPr>
          <w:trHeight w:val="397"/>
        </w:trPr>
        <w:tc>
          <w:tcPr>
            <w:tcW w:w="9060" w:type="dxa"/>
          </w:tcPr>
          <w:p w:rsidR="00B33286" w:rsidRDefault="00B33286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33286" w:rsidTr="00B33286">
        <w:trPr>
          <w:trHeight w:val="397"/>
        </w:trPr>
        <w:tc>
          <w:tcPr>
            <w:tcW w:w="9060" w:type="dxa"/>
          </w:tcPr>
          <w:p w:rsidR="00B33286" w:rsidRDefault="00B33286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33286" w:rsidTr="00B33286">
        <w:trPr>
          <w:trHeight w:val="397"/>
        </w:trPr>
        <w:tc>
          <w:tcPr>
            <w:tcW w:w="9060" w:type="dxa"/>
          </w:tcPr>
          <w:p w:rsidR="00B33286" w:rsidRDefault="00B33286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33286" w:rsidTr="00B33286">
        <w:trPr>
          <w:trHeight w:val="397"/>
        </w:trPr>
        <w:tc>
          <w:tcPr>
            <w:tcW w:w="9060" w:type="dxa"/>
          </w:tcPr>
          <w:p w:rsidR="00B33286" w:rsidRDefault="00B33286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33286" w:rsidTr="00B33286">
        <w:trPr>
          <w:trHeight w:val="397"/>
        </w:trPr>
        <w:tc>
          <w:tcPr>
            <w:tcW w:w="9060" w:type="dxa"/>
          </w:tcPr>
          <w:p w:rsidR="00B33286" w:rsidRDefault="00B33286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33286" w:rsidTr="00B33286">
        <w:trPr>
          <w:trHeight w:val="397"/>
        </w:trPr>
        <w:tc>
          <w:tcPr>
            <w:tcW w:w="9060" w:type="dxa"/>
          </w:tcPr>
          <w:p w:rsidR="00B33286" w:rsidRDefault="00B33286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33286" w:rsidTr="00B33286">
        <w:trPr>
          <w:trHeight w:val="397"/>
        </w:trPr>
        <w:tc>
          <w:tcPr>
            <w:tcW w:w="9060" w:type="dxa"/>
          </w:tcPr>
          <w:p w:rsidR="00B33286" w:rsidRDefault="00B33286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33286" w:rsidTr="00B33286">
        <w:trPr>
          <w:trHeight w:val="397"/>
        </w:trPr>
        <w:tc>
          <w:tcPr>
            <w:tcW w:w="9060" w:type="dxa"/>
          </w:tcPr>
          <w:p w:rsidR="00B33286" w:rsidRDefault="00B33286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33286" w:rsidTr="00B33286">
        <w:trPr>
          <w:trHeight w:val="397"/>
        </w:trPr>
        <w:tc>
          <w:tcPr>
            <w:tcW w:w="9060" w:type="dxa"/>
          </w:tcPr>
          <w:p w:rsidR="00B33286" w:rsidRDefault="00B33286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33286" w:rsidTr="00B33286">
        <w:trPr>
          <w:trHeight w:val="397"/>
        </w:trPr>
        <w:tc>
          <w:tcPr>
            <w:tcW w:w="9060" w:type="dxa"/>
          </w:tcPr>
          <w:p w:rsidR="00B33286" w:rsidRDefault="00B33286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33286" w:rsidTr="00B33286">
        <w:trPr>
          <w:trHeight w:val="397"/>
        </w:trPr>
        <w:tc>
          <w:tcPr>
            <w:tcW w:w="9060" w:type="dxa"/>
          </w:tcPr>
          <w:p w:rsidR="00B33286" w:rsidRDefault="00B33286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33286" w:rsidTr="00B33286">
        <w:trPr>
          <w:trHeight w:val="397"/>
        </w:trPr>
        <w:tc>
          <w:tcPr>
            <w:tcW w:w="9060" w:type="dxa"/>
          </w:tcPr>
          <w:p w:rsidR="00B33286" w:rsidRDefault="00B33286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33286" w:rsidTr="00B33286">
        <w:trPr>
          <w:trHeight w:val="397"/>
        </w:trPr>
        <w:tc>
          <w:tcPr>
            <w:tcW w:w="9060" w:type="dxa"/>
          </w:tcPr>
          <w:p w:rsidR="00B33286" w:rsidRDefault="00B33286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33286" w:rsidTr="00B33286">
        <w:trPr>
          <w:trHeight w:val="397"/>
        </w:trPr>
        <w:tc>
          <w:tcPr>
            <w:tcW w:w="9060" w:type="dxa"/>
          </w:tcPr>
          <w:p w:rsidR="00B33286" w:rsidRDefault="00B33286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33286" w:rsidTr="00B33286">
        <w:trPr>
          <w:trHeight w:val="397"/>
        </w:trPr>
        <w:tc>
          <w:tcPr>
            <w:tcW w:w="9060" w:type="dxa"/>
          </w:tcPr>
          <w:p w:rsidR="00B33286" w:rsidRDefault="00B33286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33286" w:rsidTr="00B33286">
        <w:trPr>
          <w:trHeight w:val="397"/>
        </w:trPr>
        <w:tc>
          <w:tcPr>
            <w:tcW w:w="9060" w:type="dxa"/>
          </w:tcPr>
          <w:p w:rsidR="00B33286" w:rsidRDefault="00B33286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33286" w:rsidTr="00B33286">
        <w:trPr>
          <w:trHeight w:val="397"/>
        </w:trPr>
        <w:tc>
          <w:tcPr>
            <w:tcW w:w="9060" w:type="dxa"/>
          </w:tcPr>
          <w:p w:rsidR="00B33286" w:rsidRDefault="00B33286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33286" w:rsidTr="00B33286">
        <w:trPr>
          <w:trHeight w:val="397"/>
        </w:trPr>
        <w:tc>
          <w:tcPr>
            <w:tcW w:w="9060" w:type="dxa"/>
          </w:tcPr>
          <w:p w:rsidR="00B33286" w:rsidRDefault="00B33286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33286" w:rsidTr="00B33286">
        <w:trPr>
          <w:trHeight w:val="397"/>
        </w:trPr>
        <w:tc>
          <w:tcPr>
            <w:tcW w:w="9060" w:type="dxa"/>
          </w:tcPr>
          <w:p w:rsidR="00B33286" w:rsidRDefault="00B33286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33286" w:rsidTr="00B33286">
        <w:trPr>
          <w:trHeight w:val="397"/>
        </w:trPr>
        <w:tc>
          <w:tcPr>
            <w:tcW w:w="9060" w:type="dxa"/>
          </w:tcPr>
          <w:p w:rsidR="00B33286" w:rsidRDefault="00B33286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33286" w:rsidTr="00B33286">
        <w:trPr>
          <w:trHeight w:val="397"/>
        </w:trPr>
        <w:tc>
          <w:tcPr>
            <w:tcW w:w="9060" w:type="dxa"/>
          </w:tcPr>
          <w:p w:rsidR="00B33286" w:rsidRDefault="00B33286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33286" w:rsidTr="00B33286">
        <w:trPr>
          <w:trHeight w:val="397"/>
        </w:trPr>
        <w:tc>
          <w:tcPr>
            <w:tcW w:w="9060" w:type="dxa"/>
          </w:tcPr>
          <w:p w:rsidR="00B33286" w:rsidRDefault="00B33286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33286" w:rsidTr="00B33286">
        <w:trPr>
          <w:trHeight w:val="397"/>
        </w:trPr>
        <w:tc>
          <w:tcPr>
            <w:tcW w:w="9060" w:type="dxa"/>
          </w:tcPr>
          <w:p w:rsidR="00B33286" w:rsidRDefault="00B33286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33286" w:rsidTr="00B33286">
        <w:trPr>
          <w:trHeight w:val="397"/>
        </w:trPr>
        <w:tc>
          <w:tcPr>
            <w:tcW w:w="9060" w:type="dxa"/>
          </w:tcPr>
          <w:p w:rsidR="00B33286" w:rsidRDefault="00B33286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33286" w:rsidTr="00B33286">
        <w:trPr>
          <w:trHeight w:val="397"/>
        </w:trPr>
        <w:tc>
          <w:tcPr>
            <w:tcW w:w="9060" w:type="dxa"/>
          </w:tcPr>
          <w:p w:rsidR="00B33286" w:rsidRDefault="00B33286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33286" w:rsidTr="00B33286">
        <w:trPr>
          <w:trHeight w:val="397"/>
        </w:trPr>
        <w:tc>
          <w:tcPr>
            <w:tcW w:w="9060" w:type="dxa"/>
          </w:tcPr>
          <w:p w:rsidR="00B33286" w:rsidRDefault="00B33286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  <w:tr w:rsidR="00B33286" w:rsidTr="00B33286">
        <w:trPr>
          <w:trHeight w:val="397"/>
        </w:trPr>
        <w:tc>
          <w:tcPr>
            <w:tcW w:w="9060" w:type="dxa"/>
          </w:tcPr>
          <w:p w:rsidR="00B33286" w:rsidRDefault="00B33286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</w:p>
        </w:tc>
      </w:tr>
    </w:tbl>
    <w:p w:rsidR="00361A61" w:rsidRDefault="00361A61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p w:rsidR="00361A61" w:rsidRDefault="00361A61">
      <w:pPr>
        <w:spacing w:line="240" w:lineRule="auto"/>
        <w:rPr>
          <w:rFonts w:ascii="Times New Roman" w:eastAsia="Times New Roman" w:hAnsi="Times New Roman" w:cs="Times New Roman"/>
          <w:i/>
          <w:iCs/>
          <w:sz w:val="24"/>
          <w:szCs w:val="24"/>
        </w:rPr>
      </w:pPr>
    </w:p>
    <w:sectPr w:rsidR="00361A61">
      <w:headerReference w:type="default" r:id="rId7"/>
      <w:headerReference w:type="first" r:id="rId8"/>
      <w:footerReference w:type="first" r:id="rId9"/>
      <w:pgSz w:w="11909" w:h="16834"/>
      <w:pgMar w:top="1440" w:right="1399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32543" w:rsidRDefault="00732543">
      <w:pPr>
        <w:spacing w:line="240" w:lineRule="auto"/>
      </w:pPr>
      <w:r>
        <w:separator/>
      </w:r>
    </w:p>
  </w:endnote>
  <w:endnote w:type="continuationSeparator" w:id="0">
    <w:p w:rsidR="00732543" w:rsidRDefault="0073254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  <w:embedRegular r:id="rId1" w:fontKey="{0D2CA402-2680-47EF-BD36-DC504337870F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2" w:fontKey="{5F2BA65F-7647-4DEF-A5CF-7BBAB1691008}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1A61" w:rsidRDefault="00361A61"/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32543" w:rsidRDefault="00732543">
      <w:pPr>
        <w:spacing w:line="240" w:lineRule="auto"/>
      </w:pPr>
      <w:r>
        <w:separator/>
      </w:r>
    </w:p>
  </w:footnote>
  <w:footnote w:type="continuationSeparator" w:id="0">
    <w:p w:rsidR="00732543" w:rsidRDefault="0073254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1A61" w:rsidRDefault="00361A61"/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1A61" w:rsidRDefault="00361A61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61A61"/>
    <w:rsid w:val="00361A61"/>
    <w:rsid w:val="00732543"/>
    <w:rsid w:val="00743643"/>
    <w:rsid w:val="009A083E"/>
    <w:rsid w:val="009A61D0"/>
    <w:rsid w:val="00B332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EC4EF3"/>
  <w15:docId w15:val="{714EB059-157C-4152-B88F-69EB54C77B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Arial" w:hAnsi="Arial" w:cs="Arial"/>
        <w:sz w:val="22"/>
        <w:szCs w:val="22"/>
        <w:lang w:val="ru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4">
    <w:basedOn w:val="TableNormal1"/>
    <w:tblPr>
      <w:tblStyleRowBandSize w:val="1"/>
      <w:tblStyleColBandSize w:val="1"/>
    </w:tblPr>
  </w:style>
  <w:style w:type="table" w:customStyle="1" w:styleId="a5">
    <w:basedOn w:val="TableNormal1"/>
    <w:tblPr>
      <w:tblStyleRowBandSize w:val="1"/>
      <w:tblStyleColBandSize w:val="1"/>
    </w:tblPr>
  </w:style>
  <w:style w:type="table" w:customStyle="1" w:styleId="a6">
    <w:basedOn w:val="TableNormal1"/>
    <w:tblPr>
      <w:tblStyleRowBandSize w:val="1"/>
      <w:tblStyleColBandSize w:val="1"/>
    </w:tblPr>
  </w:style>
  <w:style w:type="table" w:customStyle="1" w:styleId="a7">
    <w:basedOn w:val="TableNormal1"/>
    <w:tblPr>
      <w:tblStyleRowBandSize w:val="1"/>
      <w:tblStyleColBandSize w:val="1"/>
    </w:tblPr>
  </w:style>
  <w:style w:type="table" w:customStyle="1" w:styleId="a8">
    <w:basedOn w:val="TableNormal1"/>
    <w:tblPr>
      <w:tblStyleRowBandSize w:val="1"/>
      <w:tblStyleColBandSize w:val="1"/>
    </w:tblPr>
  </w:style>
  <w:style w:type="table" w:customStyle="1" w:styleId="a9">
    <w:basedOn w:val="TableNormal1"/>
    <w:tblPr>
      <w:tblStyleRowBandSize w:val="1"/>
      <w:tblStyleColBandSize w:val="1"/>
    </w:tblPr>
  </w:style>
  <w:style w:type="table" w:customStyle="1" w:styleId="aa">
    <w:basedOn w:val="TableNormal1"/>
    <w:tblPr>
      <w:tblStyleRowBandSize w:val="1"/>
      <w:tblStyleColBandSize w:val="1"/>
    </w:tblPr>
  </w:style>
  <w:style w:type="table" w:customStyle="1" w:styleId="ab">
    <w:basedOn w:val="TableNormal1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d">
    <w:basedOn w:val="TableNormal1"/>
    <w:tblPr>
      <w:tblStyleRowBandSize w:val="1"/>
      <w:tblStyleColBandSize w:val="1"/>
    </w:tblPr>
  </w:style>
  <w:style w:type="table" w:customStyle="1" w:styleId="ae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f0">
    <w:name w:val="Subtitle"/>
    <w:basedOn w:val="a"/>
    <w:next w:val="a"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f1">
    <w:basedOn w:val="TableNormal1"/>
    <w:pPr>
      <w:spacing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2">
    <w:basedOn w:val="TableNormal1"/>
    <w:tblPr>
      <w:tblStyleRowBandSize w:val="1"/>
      <w:tblStyleColBandSize w:val="1"/>
    </w:tblPr>
  </w:style>
  <w:style w:type="table" w:customStyle="1" w:styleId="af3">
    <w:basedOn w:val="TableNormal1"/>
    <w:tblPr>
      <w:tblStyleRowBandSize w:val="1"/>
      <w:tblStyleColBandSize w:val="1"/>
    </w:tblPr>
  </w:style>
  <w:style w:type="table" w:customStyle="1" w:styleId="af4">
    <w:basedOn w:val="TableNormal1"/>
    <w:tblPr>
      <w:tblStyleRowBandSize w:val="1"/>
      <w:tblStyleColBandSize w:val="1"/>
    </w:tblPr>
  </w:style>
  <w:style w:type="table" w:customStyle="1" w:styleId="af5">
    <w:basedOn w:val="TableNormal1"/>
    <w:tblPr>
      <w:tblStyleRowBandSize w:val="1"/>
      <w:tblStyleColBandSize w:val="1"/>
    </w:tblPr>
  </w:style>
  <w:style w:type="table" w:customStyle="1" w:styleId="af6">
    <w:basedOn w:val="TableNormal1"/>
    <w:tblPr>
      <w:tblStyleRowBandSize w:val="1"/>
      <w:tblStyleColBandSize w:val="1"/>
    </w:tblPr>
  </w:style>
  <w:style w:type="table" w:customStyle="1" w:styleId="af7">
    <w:basedOn w:val="TableNormal1"/>
    <w:tblPr>
      <w:tblStyleRowBandSize w:val="1"/>
      <w:tblStyleColBandSize w:val="1"/>
    </w:tblPr>
  </w:style>
  <w:style w:type="table" w:styleId="af8">
    <w:name w:val="Table Grid"/>
    <w:basedOn w:val="a1"/>
    <w:uiPriority w:val="39"/>
    <w:rsid w:val="00B33286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HM5SXJIFiMY7WJkmZ4HLz6Ssdfg==">CgMxLjAaHwoBMBIaChgICVIUChJ0YWJsZS5nMjRoZjM4Y2xvZWcaHwoBMRIaChgICVIUChJ0YWJsZS41Nnk5Ym9zMTgxMmMaHwoBMhIaChgICVIUChJ0YWJsZS50ZTJnaDI3a2VydnAaHwoBMxIaChgICVIUChJ0YWJsZS5pdjV6am14a3FxNHYaHwoBNBIaChgICVIUChJ0YWJsZS45ZjA2aWhqNzkxemUaHwoBNRIaChgICVIUChJ0YWJsZS5qZDRiajBicjJsZzI4AHIhMWlPNDI3VkhWaTllNEczVDJvOXQyOExOaTBZNzh1bkpp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4</Pages>
  <Words>549</Words>
  <Characters>3135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UO</cp:lastModifiedBy>
  <cp:revision>3</cp:revision>
  <dcterms:created xsi:type="dcterms:W3CDTF">2025-11-14T04:37:00Z</dcterms:created>
  <dcterms:modified xsi:type="dcterms:W3CDTF">2025-11-14T04:58:00Z</dcterms:modified>
</cp:coreProperties>
</file>